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A716" w14:textId="77777777" w:rsidR="007C15D7" w:rsidRPr="007C15D7" w:rsidRDefault="007C15D7" w:rsidP="007C15D7">
      <w:pPr>
        <w:pBdr>
          <w:bottom w:val="single" w:sz="6" w:space="7" w:color="EEEEEE"/>
        </w:pBdr>
        <w:shd w:val="clear" w:color="auto" w:fill="FFFFFF"/>
        <w:spacing w:before="600" w:after="300"/>
        <w:outlineLvl w:val="0"/>
        <w:rPr>
          <w:rFonts w:ascii="Helvetica Neue" w:eastAsia="Times New Roman" w:hAnsi="Helvetica Neue" w:cs="Times New Roman"/>
          <w:color w:val="000000"/>
          <w:kern w:val="36"/>
          <w:sz w:val="54"/>
          <w:szCs w:val="54"/>
        </w:rPr>
      </w:pPr>
      <w:r w:rsidRPr="007C15D7">
        <w:rPr>
          <w:rFonts w:ascii="Helvetica Neue" w:eastAsia="Times New Roman" w:hAnsi="Helvetica Neue" w:cs="Times New Roman"/>
          <w:color w:val="000000"/>
          <w:kern w:val="36"/>
          <w:sz w:val="54"/>
          <w:szCs w:val="54"/>
        </w:rPr>
        <w:t>Michael Burke </w:t>
      </w:r>
    </w:p>
    <w:p w14:paraId="27BADAE0" w14:textId="77777777" w:rsidR="007C15D7" w:rsidRPr="007C15D7" w:rsidRDefault="007C15D7" w:rsidP="007C15D7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C15D7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hyperlink r:id="rId6" w:history="1">
        <w:r w:rsidRPr="007C15D7">
          <w:rPr>
            <w:rFonts w:ascii="Helvetica Neue" w:eastAsia="Times New Roman" w:hAnsi="Helvetica Neue" w:cs="Times New Roman"/>
            <w:color w:val="333399"/>
            <w:sz w:val="21"/>
            <w:szCs w:val="21"/>
            <w:u w:val="single"/>
          </w:rPr>
          <w:t>beau@filterswept.com</w:t>
        </w:r>
      </w:hyperlink>
    </w:p>
    <w:p w14:paraId="466B7BB9" w14:textId="77777777" w:rsidR="007C15D7" w:rsidRPr="007C15D7" w:rsidRDefault="007C15D7" w:rsidP="007C15D7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C15D7">
        <w:rPr>
          <w:rFonts w:ascii="Helvetica Neue" w:eastAsia="Times New Roman" w:hAnsi="Helvetica Neue" w:cs="Times New Roman"/>
          <w:color w:val="333333"/>
          <w:sz w:val="21"/>
          <w:szCs w:val="21"/>
        </w:rPr>
        <w:t> (971) 506-8173</w:t>
      </w:r>
    </w:p>
    <w:p w14:paraId="24763277" w14:textId="77777777" w:rsidR="007C15D7" w:rsidRPr="007C15D7" w:rsidRDefault="007C15D7" w:rsidP="007C15D7">
      <w:pPr>
        <w:shd w:val="clear" w:color="auto" w:fill="FFFFFF"/>
        <w:spacing w:before="300" w:after="150"/>
        <w:outlineLvl w:val="1"/>
        <w:rPr>
          <w:rFonts w:ascii="Helvetica Neue" w:eastAsia="Times New Roman" w:hAnsi="Helvetica Neue" w:cs="Times New Roman"/>
          <w:color w:val="111111"/>
          <w:sz w:val="45"/>
          <w:szCs w:val="45"/>
        </w:rPr>
      </w:pPr>
      <w:r w:rsidRPr="007C15D7">
        <w:rPr>
          <w:rFonts w:ascii="Helvetica Neue" w:eastAsia="Times New Roman" w:hAnsi="Helvetica Neue" w:cs="Times New Roman"/>
          <w:color w:val="111111"/>
          <w:sz w:val="45"/>
          <w:szCs w:val="45"/>
        </w:rPr>
        <w:t>In a nutshell.</w:t>
      </w:r>
    </w:p>
    <w:p w14:paraId="657AB2EE" w14:textId="77777777" w:rsidR="007C15D7" w:rsidRPr="007C15D7" w:rsidRDefault="007C15D7" w:rsidP="007C15D7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7C15D7">
        <w:rPr>
          <w:rFonts w:ascii="Helvetica Neue" w:hAnsi="Helvetica Neue" w:cs="Times New Roman"/>
          <w:color w:val="333333"/>
          <w:sz w:val="21"/>
          <w:szCs w:val="21"/>
        </w:rPr>
        <w:t>Solving problems is at the core of my identity. Given that, I tend to do so tenaciously. I have a long history of self-motivation, establishing clear goals for myself and achieving those goals. In large part, I'm successful because I value close, honest relationships with talented peers and mentors.</w:t>
      </w:r>
    </w:p>
    <w:p w14:paraId="2F2F3B0A" w14:textId="77777777" w:rsidR="007C15D7" w:rsidRPr="007C15D7" w:rsidRDefault="007C15D7" w:rsidP="007C15D7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7C15D7">
        <w:rPr>
          <w:rFonts w:ascii="Helvetica Neue" w:hAnsi="Helvetica Neue" w:cs="Times New Roman"/>
          <w:color w:val="333333"/>
          <w:sz w:val="21"/>
          <w:szCs w:val="21"/>
        </w:rPr>
        <w:t>I'm looking for a position in an organization with a strong, team-oriented culture. I want to use my well-tested software engineering skills to solve challenging and interesting problems. I want to create stable, secure and scalable web applications that make a real impact in the lives of their users.</w:t>
      </w:r>
    </w:p>
    <w:p w14:paraId="41F8BBA9" w14:textId="77777777" w:rsidR="007C15D7" w:rsidRPr="007C15D7" w:rsidRDefault="007C15D7" w:rsidP="007C15D7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7C15D7">
        <w:rPr>
          <w:rFonts w:ascii="Helvetica Neue" w:hAnsi="Helvetica Neue" w:cs="Times New Roman"/>
          <w:color w:val="333333"/>
          <w:sz w:val="21"/>
          <w:szCs w:val="21"/>
        </w:rPr>
        <w:t>References and code samples happily provided, upon request.</w:t>
      </w:r>
    </w:p>
    <w:p w14:paraId="7E4411BD" w14:textId="77777777" w:rsidR="00374DFD" w:rsidRDefault="00374DFD" w:rsidP="00374DFD">
      <w:pPr>
        <w:pStyle w:val="Heading2"/>
        <w:shd w:val="clear" w:color="auto" w:fill="FFFFFF"/>
        <w:spacing w:before="300" w:beforeAutospacing="0" w:after="150" w:afterAutospacing="0"/>
        <w:rPr>
          <w:rFonts w:ascii="Helvetica Neue" w:eastAsia="Times New Roman" w:hAnsi="Helvetica Neue" w:cs="Times New Roman"/>
          <w:b w:val="0"/>
          <w:bCs w:val="0"/>
          <w:color w:val="111111"/>
          <w:sz w:val="45"/>
          <w:szCs w:val="45"/>
        </w:rPr>
      </w:pPr>
      <w:r>
        <w:rPr>
          <w:rFonts w:ascii="Helvetica Neue" w:eastAsia="Times New Roman" w:hAnsi="Helvetica Neue" w:cs="Times New Roman"/>
          <w:b w:val="0"/>
          <w:bCs w:val="0"/>
          <w:color w:val="111111"/>
          <w:sz w:val="45"/>
          <w:szCs w:val="45"/>
        </w:rPr>
        <w:t>Core competencies.</w:t>
      </w:r>
    </w:p>
    <w:p w14:paraId="14698D94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Operating Systems</w:t>
      </w:r>
    </w:p>
    <w:p w14:paraId="30691B71" w14:textId="77777777" w:rsidR="00374DFD" w:rsidRDefault="00374DFD" w:rsidP="00374DFD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Mac OS X 10.2 through 10.8, Linux (primarily Red Hat, Fedora, and Ubuntu), and Windows XP through 7.</w:t>
      </w:r>
    </w:p>
    <w:p w14:paraId="4B4E8C20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1F628BCE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Languages</w:t>
      </w:r>
    </w:p>
    <w:p w14:paraId="229A320F" w14:textId="77777777" w:rsidR="00374DFD" w:rsidRDefault="00374DFD" w:rsidP="00374DFD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JavaScript, C, PHP, REALbasic, SQL and Java.</w:t>
      </w:r>
    </w:p>
    <w:p w14:paraId="107F2339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7876F6E7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Web Technologies</w:t>
      </w:r>
    </w:p>
    <w:p w14:paraId="06EAFAC6" w14:textId="77777777" w:rsidR="00374DFD" w:rsidRDefault="00374DFD" w:rsidP="00374DFD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HTML/CSS, JSON, jQuery, bootstrap.js, prototype.js, Solr, Apache, MySQL, and HTTP.</w:t>
      </w:r>
    </w:p>
    <w:p w14:paraId="7FA34555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35A7D20E" w14:textId="77777777" w:rsidR="00374DFD" w:rsidRDefault="00374DFD" w:rsidP="00374DFD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Tools</w:t>
      </w:r>
    </w:p>
    <w:p w14:paraId="02322673" w14:textId="77777777" w:rsidR="00374DFD" w:rsidRDefault="00374DFD" w:rsidP="00374DFD">
      <w:pPr>
        <w:shd w:val="clear" w:color="auto" w:fill="FFFFFF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git, subversion, emacs, X11, gcc, make, Adobe CS, and JIRA.</w:t>
      </w:r>
    </w:p>
    <w:p w14:paraId="58F9C891" w14:textId="77777777" w:rsidR="00374DFD" w:rsidRDefault="00374DFD" w:rsidP="00374DFD">
      <w:pPr>
        <w:shd w:val="clear" w:color="auto" w:fill="FFFFFF"/>
        <w:spacing w:line="300" w:lineRule="atLeast"/>
        <w:ind w:left="1080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019044C3" w14:textId="77777777" w:rsidR="007C15D7" w:rsidRDefault="007C15D7" w:rsidP="007C15D7">
      <w:pPr>
        <w:pStyle w:val="Heading2"/>
        <w:spacing w:before="300" w:beforeAutospacing="0" w:after="150" w:afterAutospacing="0"/>
        <w:rPr>
          <w:rFonts w:ascii="Helvetica Neue" w:eastAsia="Times New Roman" w:hAnsi="Helvetica Neue" w:cs="Times New Roman"/>
          <w:b w:val="0"/>
          <w:bCs w:val="0"/>
          <w:color w:val="111111"/>
          <w:sz w:val="45"/>
          <w:szCs w:val="45"/>
        </w:rPr>
      </w:pPr>
      <w:r>
        <w:rPr>
          <w:rFonts w:ascii="Helvetica Neue" w:eastAsia="Times New Roman" w:hAnsi="Helvetica Neue" w:cs="Times New Roman"/>
          <w:b w:val="0"/>
          <w:bCs w:val="0"/>
          <w:color w:val="111111"/>
          <w:sz w:val="45"/>
          <w:szCs w:val="45"/>
        </w:rPr>
        <w:t>Professional experience.</w:t>
      </w:r>
    </w:p>
    <w:p w14:paraId="16AAAE68" w14:textId="77777777" w:rsidR="007C15D7" w:rsidRDefault="007B25F5" w:rsidP="007C15D7">
      <w:pPr>
        <w:pStyle w:val="Heading3"/>
        <w:keepNext w:val="0"/>
        <w:keepLines w:val="0"/>
        <w:numPr>
          <w:ilvl w:val="0"/>
          <w:numId w:val="2"/>
        </w:numPr>
        <w:spacing w:before="300" w:after="150"/>
        <w:ind w:left="1020"/>
        <w:rPr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</w:pPr>
      <w:hyperlink r:id="rId7" w:history="1">
        <w:r w:rsidR="007C15D7">
          <w:rPr>
            <w:rStyle w:val="Hyperlink"/>
            <w:rFonts w:ascii="Helvetica Neue" w:eastAsia="Times New Roman" w:hAnsi="Helvetica Neue" w:cs="Times New Roman"/>
            <w:b w:val="0"/>
            <w:bCs w:val="0"/>
            <w:color w:val="333399"/>
            <w:sz w:val="36"/>
            <w:szCs w:val="36"/>
          </w:rPr>
          <w:t>North Plains Systems</w:t>
        </w:r>
      </w:hyperlink>
      <w:r w:rsidR="007C15D7">
        <w:rPr>
          <w:rStyle w:val="apple-converted-space"/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  <w:t> </w:t>
      </w:r>
      <w:r w:rsidR="007C15D7">
        <w:rPr>
          <w:rFonts w:ascii="Helvetica Neue" w:eastAsia="Times New Roman" w:hAnsi="Helvetica Neue" w:cs="Times New Roman"/>
          <w:b w:val="0"/>
          <w:bCs w:val="0"/>
          <w:color w:val="999999"/>
          <w:sz w:val="21"/>
          <w:szCs w:val="21"/>
        </w:rPr>
        <w:t>formerly Xinet, Inc.</w:t>
      </w:r>
    </w:p>
    <w:p w14:paraId="2CF17CC9" w14:textId="77777777" w:rsidR="007C15D7" w:rsidRDefault="007C15D7" w:rsidP="007C15D7">
      <w:pPr>
        <w:pStyle w:val="Heading5"/>
        <w:spacing w:before="150" w:after="150"/>
        <w:ind w:left="102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lastRenderedPageBreak/>
        <w:t>June, 2000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(Junior Software Engineer) to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present (Senior Software Engineer).</w:t>
      </w:r>
    </w:p>
    <w:p w14:paraId="474D086B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My primary responsibility at North Plains is developing and maintaining the web-facing side of the Xinet digital asset management (DAM) suite. In its current form, the suite is composed of a 4-deep stack of technologies. At the top is an HTML/CSS/JavaScript front-end served by a PHP templating engine. The templating engine communicates with a JSON-emitting web API written in C. The API pulls data from three sources: assets on the filesystem, a MySQL database of meta-data, and a Solr index of both. I have contributed secure, stable and efficient code to each layer of the stack.</w:t>
      </w:r>
    </w:p>
    <w:p w14:paraId="7148C773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Xinet is used on nearly every continent, necessitating a great deal of internationalization work. I have helped transition filename and meta-data values from numerous legacy character encodings (Shift-JIS, ISO-Latin1, EUC-KR, and others) to Unicode. That work included a modified implementation of the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8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Unicode Collation Algorithm</w:t>
        </w:r>
      </w:hyperlink>
      <w:r>
        <w:rPr>
          <w:rFonts w:ascii="Helvetica Neue" w:hAnsi="Helvetica Neue"/>
          <w:color w:val="333333"/>
          <w:sz w:val="21"/>
          <w:szCs w:val="21"/>
        </w:rPr>
        <w:t>, written in C.</w:t>
      </w:r>
    </w:p>
    <w:p w14:paraId="10186F61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 have used JavaScript, along with the canvas tag and lots of CSS positioning, to write a browser-based annotation widget. It allows users to non-destructively mark up assets in any modern web browser, including IE, Safari, Firefox and Chrome.</w:t>
      </w:r>
    </w:p>
    <w:p w14:paraId="1475A599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From scratch, I developed a desktop application used to transfer files via HTTP to the Xinet server. The application was written in REALbasic (now called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9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Xojo</w:t>
        </w:r>
      </w:hyperlink>
      <w:r>
        <w:rPr>
          <w:rFonts w:ascii="Helvetica Neue" w:hAnsi="Helvetica Neue"/>
          <w:color w:val="333333"/>
          <w:sz w:val="21"/>
          <w:szCs w:val="21"/>
        </w:rPr>
        <w:t>) and has several intriguing features. Among them are a JSON parser, AppleSingle encoder, and application icon editor.</w:t>
      </w:r>
    </w:p>
    <w:p w14:paraId="005E8B65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Recently, I have spent a good deal of time overhauling the front-end with bootstrap.js and jQuery. Both libraries have simplified the addition of a drag-and-drop browser-based file upload interface to the front end. Additionally, I have used them to streamline tool selection for the above mentioned annotation widget.</w:t>
      </w:r>
    </w:p>
    <w:p w14:paraId="461646A2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In order to facilitate a move towards continuous integration, I've researched JavaScript unit testing frameworks. I chose js-test-driver because it's well-supported and runs tests on a wide range of platforms. I'm working to extend test coverage to all Xinet front-end JavaScript.</w:t>
      </w:r>
    </w:p>
    <w:p w14:paraId="5FA07D62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In addition to writing software, I spend my time interacting with our Q.A. department, resellers, and customers. I have designed, written and led multi-day developer training sessions. I have written extensive documentation of our front end systems, intended for our developer partners. I communicate with Q.A. daily, working with them to resolve customer issues quickly and satisfactorily.</w:t>
      </w:r>
    </w:p>
    <w:p w14:paraId="2AF6FA3C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North Plains Systems purchased Xinet, Inc. in April of 2012.</w:t>
      </w:r>
    </w:p>
    <w:p w14:paraId="5FEA9D45" w14:textId="77777777" w:rsidR="007C15D7" w:rsidRDefault="007C15D7" w:rsidP="007C15D7">
      <w:pPr>
        <w:pStyle w:val="Heading3"/>
        <w:keepNext w:val="0"/>
        <w:keepLines w:val="0"/>
        <w:numPr>
          <w:ilvl w:val="0"/>
          <w:numId w:val="2"/>
        </w:numPr>
        <w:spacing w:before="300" w:after="150"/>
        <w:ind w:left="1020"/>
        <w:rPr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</w:pPr>
      <w:r>
        <w:rPr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  <w:t>Clementine Northwest.</w:t>
      </w:r>
      <w:r>
        <w:rPr>
          <w:rStyle w:val="apple-converted-space"/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  <w:t> </w:t>
      </w:r>
      <w:r>
        <w:rPr>
          <w:rFonts w:ascii="Helvetica Neue" w:eastAsia="Times New Roman" w:hAnsi="Helvetica Neue" w:cs="Times New Roman"/>
          <w:b w:val="0"/>
          <w:bCs w:val="0"/>
          <w:color w:val="999999"/>
          <w:sz w:val="21"/>
          <w:szCs w:val="21"/>
        </w:rPr>
        <w:t>Defunct</w:t>
      </w:r>
    </w:p>
    <w:p w14:paraId="46A0593A" w14:textId="77777777" w:rsidR="007C15D7" w:rsidRDefault="007C15D7" w:rsidP="007C15D7">
      <w:pPr>
        <w:pStyle w:val="Heading5"/>
        <w:spacing w:before="150" w:after="150"/>
        <w:ind w:left="102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Senior Developer and Webmaster from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December, 2007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to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December, 2009</w:t>
      </w:r>
    </w:p>
    <w:p w14:paraId="108BD4E6" w14:textId="5E14EA48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Using the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10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Zen Cart</w:t>
        </w:r>
      </w:hyperlink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open source e-commerce platform as a foundation, I designed and developed the Clementine NW website. One design goal was to support an affiliate-based sales model. Zen Cart did not have that feature, so I created an open source plug-in called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11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Snap Affiliates</w:t>
        </w:r>
      </w:hyperlink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 xml:space="preserve">from scratch. Snap Affiliates continues to </w:t>
      </w:r>
      <w:r w:rsidR="007B25F5">
        <w:rPr>
          <w:rFonts w:ascii="Helvetica Neue" w:hAnsi="Helvetica Neue"/>
          <w:color w:val="333333"/>
          <w:sz w:val="21"/>
          <w:szCs w:val="21"/>
        </w:rPr>
        <w:t xml:space="preserve">be </w:t>
      </w:r>
      <w:bookmarkStart w:id="0" w:name="_GoBack"/>
      <w:bookmarkEnd w:id="0"/>
      <w:r>
        <w:rPr>
          <w:rFonts w:ascii="Helvetica Neue" w:hAnsi="Helvetica Neue"/>
          <w:color w:val="333333"/>
          <w:sz w:val="21"/>
          <w:szCs w:val="21"/>
        </w:rPr>
        <w:t>used and supported by the Zen Cart community.</w:t>
      </w:r>
    </w:p>
    <w:p w14:paraId="5F733253" w14:textId="77777777" w:rsidR="007C15D7" w:rsidRDefault="007B25F5" w:rsidP="007C15D7">
      <w:pPr>
        <w:pStyle w:val="Heading3"/>
        <w:keepNext w:val="0"/>
        <w:keepLines w:val="0"/>
        <w:numPr>
          <w:ilvl w:val="0"/>
          <w:numId w:val="2"/>
        </w:numPr>
        <w:spacing w:before="300" w:after="150"/>
        <w:ind w:left="1020"/>
        <w:rPr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</w:pPr>
      <w:hyperlink r:id="rId12" w:history="1">
        <w:r w:rsidR="007C15D7">
          <w:rPr>
            <w:rStyle w:val="Hyperlink"/>
            <w:rFonts w:ascii="Helvetica Neue" w:eastAsia="Times New Roman" w:hAnsi="Helvetica Neue" w:cs="Times New Roman"/>
            <w:b w:val="0"/>
            <w:bCs w:val="0"/>
            <w:color w:val="333399"/>
            <w:sz w:val="36"/>
            <w:szCs w:val="36"/>
          </w:rPr>
          <w:t>Conix Research.</w:t>
        </w:r>
      </w:hyperlink>
    </w:p>
    <w:p w14:paraId="615E91E3" w14:textId="77777777" w:rsidR="007C15D7" w:rsidRDefault="007C15D7" w:rsidP="007C15D7">
      <w:pPr>
        <w:pStyle w:val="Heading5"/>
        <w:spacing w:before="150" w:after="150"/>
        <w:ind w:left="102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Web Designer and Intern Software Developer from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September, 1998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to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January, 2000</w:t>
      </w:r>
    </w:p>
    <w:p w14:paraId="040F9559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 was hired at Conix Research to design and build web projects. In my time there, I completed two sites. One was the company's primary web presence, which I wrote copy for, designed and implemented. The other was a vision health evaluation and information site.</w:t>
      </w:r>
    </w:p>
    <w:p w14:paraId="64E12FAD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In addition to the layout, code and copy, I also wrote a number of Java applets for the vision health project. Among them were a color blindness test, a test of visual acuity, and several interactive optical illusions. The visual health test applets passed results to a small server process, which I wrote in C++ using the standard C socket library. In a first for the company, I had the server store information in a MySQL database, rather than in flat files.</w:t>
      </w:r>
    </w:p>
    <w:p w14:paraId="2DEEF077" w14:textId="77777777" w:rsidR="007C15D7" w:rsidRDefault="007C15D7" w:rsidP="007C15D7">
      <w:pPr>
        <w:pStyle w:val="Heading2"/>
        <w:spacing w:before="300" w:beforeAutospacing="0" w:after="150" w:afterAutospacing="0"/>
        <w:rPr>
          <w:rFonts w:ascii="Helvetica Neue" w:eastAsia="Times New Roman" w:hAnsi="Helvetica Neue" w:cs="Times New Roman"/>
          <w:b w:val="0"/>
          <w:bCs w:val="0"/>
          <w:color w:val="111111"/>
          <w:sz w:val="45"/>
          <w:szCs w:val="45"/>
        </w:rPr>
      </w:pPr>
      <w:r>
        <w:rPr>
          <w:rFonts w:ascii="Helvetica Neue" w:eastAsia="Times New Roman" w:hAnsi="Helvetica Neue" w:cs="Times New Roman"/>
          <w:b w:val="0"/>
          <w:bCs w:val="0"/>
          <w:color w:val="111111"/>
          <w:sz w:val="45"/>
          <w:szCs w:val="45"/>
        </w:rPr>
        <w:t>Education.</w:t>
      </w:r>
    </w:p>
    <w:p w14:paraId="428BDF4B" w14:textId="77777777" w:rsidR="007C15D7" w:rsidRDefault="007B25F5" w:rsidP="007C15D7">
      <w:pPr>
        <w:pStyle w:val="Heading3"/>
        <w:keepNext w:val="0"/>
        <w:keepLines w:val="0"/>
        <w:numPr>
          <w:ilvl w:val="0"/>
          <w:numId w:val="3"/>
        </w:numPr>
        <w:spacing w:before="300" w:after="150"/>
        <w:ind w:left="1020"/>
        <w:rPr>
          <w:rFonts w:ascii="Helvetica Neue" w:eastAsia="Times New Roman" w:hAnsi="Helvetica Neue" w:cs="Times New Roman"/>
          <w:b w:val="0"/>
          <w:bCs w:val="0"/>
          <w:color w:val="111111"/>
          <w:sz w:val="36"/>
          <w:szCs w:val="36"/>
        </w:rPr>
      </w:pPr>
      <w:hyperlink r:id="rId13" w:history="1">
        <w:r w:rsidR="007C15D7">
          <w:rPr>
            <w:rStyle w:val="Hyperlink"/>
            <w:rFonts w:ascii="Helvetica Neue" w:eastAsia="Times New Roman" w:hAnsi="Helvetica Neue" w:cs="Times New Roman"/>
            <w:b w:val="0"/>
            <w:bCs w:val="0"/>
            <w:color w:val="333399"/>
            <w:sz w:val="36"/>
            <w:szCs w:val="36"/>
          </w:rPr>
          <w:t>Ronald D. Clark Honors College at the University of Oregon</w:t>
        </w:r>
      </w:hyperlink>
    </w:p>
    <w:p w14:paraId="0B0226D4" w14:textId="77777777" w:rsidR="007C15D7" w:rsidRDefault="007C15D7" w:rsidP="007C15D7">
      <w:pPr>
        <w:pStyle w:val="Heading5"/>
        <w:spacing w:before="150" w:after="150"/>
        <w:ind w:left="102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B.A. Computer and Information Science from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September, 1996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to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June, 2000</w:t>
      </w:r>
    </w:p>
    <w:p w14:paraId="6C9839AD" w14:textId="77777777" w:rsidR="007C15D7" w:rsidRDefault="007C15D7" w:rsidP="007C15D7">
      <w:pPr>
        <w:pStyle w:val="NormalWeb"/>
        <w:spacing w:before="0" w:beforeAutospacing="0" w:after="150" w:afterAutospacing="0" w:line="300" w:lineRule="atLeast"/>
        <w:ind w:left="10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 was the recipient of a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14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Presidential Scholarship</w:t>
        </w:r>
      </w:hyperlink>
      <w:r>
        <w:rPr>
          <w:rFonts w:ascii="Helvetica Neue" w:hAnsi="Helvetica Neue"/>
          <w:color w:val="333333"/>
          <w:sz w:val="21"/>
          <w:szCs w:val="21"/>
        </w:rPr>
        <w:t>, which was renewed each of my four years. My honors thesis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15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passed with distinction</w:t>
        </w:r>
      </w:hyperlink>
      <w:r>
        <w:rPr>
          <w:rFonts w:ascii="Helvetica Neue" w:hAnsi="Helvetica Neue"/>
          <w:color w:val="333333"/>
          <w:sz w:val="21"/>
          <w:szCs w:val="21"/>
        </w:rPr>
        <w:t>, a prestigious honor. I also served my department as a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16" w:history="1">
        <w:r>
          <w:rPr>
            <w:rStyle w:val="Hyperlink"/>
            <w:rFonts w:ascii="Helvetica Neue" w:hAnsi="Helvetica Neue"/>
            <w:color w:val="333399"/>
            <w:sz w:val="21"/>
            <w:szCs w:val="21"/>
          </w:rPr>
          <w:t>peer advisor</w:t>
        </w:r>
      </w:hyperlink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in my senior year, assisting CIS students with scheduling and requirements fulfillment.</w:t>
      </w:r>
    </w:p>
    <w:p w14:paraId="26E99790" w14:textId="77777777" w:rsidR="007C15D7" w:rsidRDefault="007C15D7" w:rsidP="007C15D7">
      <w:pPr>
        <w:rPr>
          <w:rFonts w:ascii="Times" w:eastAsia="Times New Roman" w:hAnsi="Times" w:cs="Times New Roman"/>
          <w:sz w:val="20"/>
          <w:szCs w:val="20"/>
        </w:rPr>
      </w:pPr>
    </w:p>
    <w:p w14:paraId="6A683093" w14:textId="77777777" w:rsidR="009D75A1" w:rsidRDefault="009D75A1"/>
    <w:sectPr w:rsidR="009D75A1" w:rsidSect="003D5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3EC"/>
    <w:multiLevelType w:val="multilevel"/>
    <w:tmpl w:val="14A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971D5"/>
    <w:multiLevelType w:val="multilevel"/>
    <w:tmpl w:val="ACC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B44604"/>
    <w:multiLevelType w:val="multilevel"/>
    <w:tmpl w:val="B64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C15D7"/>
    <w:rsid w:val="001B2E1E"/>
    <w:rsid w:val="00374DFD"/>
    <w:rsid w:val="003D5691"/>
    <w:rsid w:val="007B25F5"/>
    <w:rsid w:val="007C15D7"/>
    <w:rsid w:val="009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9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5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5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5D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5D7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C15D7"/>
  </w:style>
  <w:style w:type="character" w:styleId="Hyperlink">
    <w:name w:val="Hyperlink"/>
    <w:basedOn w:val="DefaultParagraphFont"/>
    <w:uiPriority w:val="99"/>
    <w:semiHidden/>
    <w:unhideWhenUsed/>
    <w:rsid w:val="007C15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D7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5D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5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5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5D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5D7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C15D7"/>
  </w:style>
  <w:style w:type="character" w:styleId="Hyperlink">
    <w:name w:val="Hyperlink"/>
    <w:basedOn w:val="DefaultParagraphFont"/>
    <w:uiPriority w:val="99"/>
    <w:semiHidden/>
    <w:unhideWhenUsed/>
    <w:rsid w:val="007C15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D7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5D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739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en-cart.com/showthread.php?124461-snap-affiliates" TargetMode="External"/><Relationship Id="rId12" Type="http://schemas.openxmlformats.org/officeDocument/2006/relationships/hyperlink" Target="http://www.conixresearch.com/" TargetMode="External"/><Relationship Id="rId13" Type="http://schemas.openxmlformats.org/officeDocument/2006/relationships/hyperlink" Target="http://honors.uoregon.edu/content/about-chc" TargetMode="External"/><Relationship Id="rId14" Type="http://schemas.openxmlformats.org/officeDocument/2006/relationships/hyperlink" Target="http://financialaid.uoregon.edu/uo_presidential_scholarship" TargetMode="External"/><Relationship Id="rId15" Type="http://schemas.openxmlformats.org/officeDocument/2006/relationships/hyperlink" Target="http://honors.wsu.edu/awards/pwd/" TargetMode="External"/><Relationship Id="rId16" Type="http://schemas.openxmlformats.org/officeDocument/2006/relationships/hyperlink" Target="http://www.cs.uoregon.edu/groups/peer/index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au@filterswept.com" TargetMode="External"/><Relationship Id="rId7" Type="http://schemas.openxmlformats.org/officeDocument/2006/relationships/hyperlink" Target="http://www.northplains.com/" TargetMode="External"/><Relationship Id="rId8" Type="http://schemas.openxmlformats.org/officeDocument/2006/relationships/hyperlink" Target="http://www.unicode.org/reports/tr10/" TargetMode="External"/><Relationship Id="rId9" Type="http://schemas.openxmlformats.org/officeDocument/2006/relationships/hyperlink" Target="http://www.xojo.com/" TargetMode="External"/><Relationship Id="rId10" Type="http://schemas.openxmlformats.org/officeDocument/2006/relationships/hyperlink" Target="http://www.zen-c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5153</Characters>
  <Application>Microsoft Macintosh Word</Application>
  <DocSecurity>0</DocSecurity>
  <Lines>42</Lines>
  <Paragraphs>12</Paragraphs>
  <ScaleCrop>false</ScaleCrop>
  <Company>northplains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Burke</dc:creator>
  <cp:keywords/>
  <dc:description/>
  <cp:lastModifiedBy>Beau Burke</cp:lastModifiedBy>
  <cp:revision>4</cp:revision>
  <dcterms:created xsi:type="dcterms:W3CDTF">2013-10-01T04:53:00Z</dcterms:created>
  <dcterms:modified xsi:type="dcterms:W3CDTF">2013-10-02T05:21:00Z</dcterms:modified>
</cp:coreProperties>
</file>